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83D1F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 w:hint="eastAsia"/>
          <w:noProof/>
        </w:rPr>
        <w:drawing>
          <wp:anchor distT="0" distB="0" distL="114300" distR="114300" simplePos="0" relativeHeight="251657728" behindDoc="0" locked="0" layoutInCell="0" allowOverlap="1" wp14:anchorId="3DDA154A" wp14:editId="726F9FBB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C7B48" w14:textId="77777777" w:rsidR="0010528E" w:rsidRPr="008B3CDD" w:rsidRDefault="0010528E" w:rsidP="0010528E">
      <w:pPr>
        <w:spacing w:line="360" w:lineRule="auto"/>
        <w:rPr>
          <w:rFonts w:ascii="Helvetica LT Pro" w:eastAsia="DFHeiMedium-B5" w:hAnsi="Helvetica LT Pro" w:cs="Arial"/>
          <w:b/>
          <w:sz w:val="24"/>
          <w:szCs w:val="24"/>
        </w:rPr>
      </w:pPr>
      <w:r w:rsidRPr="008B3CDD">
        <w:rPr>
          <w:rFonts w:ascii="Helvetica LT Pro" w:eastAsia="DFHeiMedium-B5" w:hAnsi="Helvetica LT Pro"/>
          <w:b/>
          <w:sz w:val="24"/>
          <w:szCs w:val="24"/>
        </w:rPr>
        <w:t xml:space="preserve">XK10 </w:t>
      </w:r>
      <w:proofErr w:type="spellStart"/>
      <w:r w:rsidRPr="008B3CDD">
        <w:rPr>
          <w:rFonts w:ascii="Helvetica LT Pro" w:eastAsia="DFHeiMedium-B5" w:hAnsi="Helvetica LT Pro"/>
          <w:b/>
          <w:sz w:val="24"/>
          <w:szCs w:val="24"/>
        </w:rPr>
        <w:t>校準雷射系統幫助工具機製造商提高平行度量測精度</w:t>
      </w:r>
      <w:proofErr w:type="spellEnd"/>
    </w:p>
    <w:p w14:paraId="213235A0" w14:textId="77777777" w:rsidR="0010528E" w:rsidRPr="008B3CDD" w:rsidRDefault="0010528E" w:rsidP="0010528E">
      <w:pPr>
        <w:spacing w:line="360" w:lineRule="auto"/>
        <w:rPr>
          <w:rFonts w:ascii="Helvetica LT Pro" w:eastAsia="DFHeiMedium-B5" w:hAnsi="Helvetica LT Pro" w:cs="Arial"/>
          <w:sz w:val="22"/>
          <w:szCs w:val="22"/>
          <w:lang w:val="en-US"/>
        </w:rPr>
      </w:pPr>
    </w:p>
    <w:p w14:paraId="1E400502" w14:textId="77777777" w:rsidR="0010528E" w:rsidRPr="008B3CDD" w:rsidRDefault="0010528E" w:rsidP="0010528E">
      <w:pPr>
        <w:spacing w:line="360" w:lineRule="auto"/>
        <w:rPr>
          <w:rFonts w:ascii="Helvetica LT Pro" w:eastAsia="DFHeiMedium-B5" w:hAnsi="Helvetica LT Pro" w:cs="Arial"/>
        </w:rPr>
      </w:pPr>
      <w:r w:rsidRPr="008B3CDD">
        <w:rPr>
          <w:rFonts w:ascii="Helvetica LT Pro" w:eastAsia="DFHeiMedium-B5" w:hAnsi="Helvetica LT Pro"/>
        </w:rPr>
        <w:t xml:space="preserve">Renishaw </w:t>
      </w:r>
      <w:proofErr w:type="spellStart"/>
      <w:r w:rsidRPr="008B3CDD">
        <w:rPr>
          <w:rFonts w:ascii="Helvetica LT Pro" w:eastAsia="DFHeiMedium-B5" w:hAnsi="Helvetica LT Pro"/>
        </w:rPr>
        <w:t>推出全新</w:t>
      </w:r>
      <w:proofErr w:type="spellEnd"/>
      <w:r w:rsidRPr="008B3CDD">
        <w:rPr>
          <w:rFonts w:ascii="Helvetica LT Pro" w:eastAsia="DFHeiMedium-B5" w:hAnsi="Helvetica LT Pro"/>
        </w:rPr>
        <w:t xml:space="preserve"> XK </w:t>
      </w:r>
      <w:proofErr w:type="spellStart"/>
      <w:r w:rsidRPr="008B3CDD">
        <w:rPr>
          <w:rFonts w:ascii="Helvetica LT Pro" w:eastAsia="DFHeiMedium-B5" w:hAnsi="Helvetica LT Pro"/>
        </w:rPr>
        <w:t>平行度套件，提供了一種使用</w:t>
      </w:r>
      <w:proofErr w:type="spellEnd"/>
      <w:r w:rsidRPr="008B3CDD">
        <w:rPr>
          <w:rFonts w:ascii="Helvetica LT Pro" w:eastAsia="DFHeiMedium-B5" w:hAnsi="Helvetica LT Pro"/>
        </w:rPr>
        <w:t xml:space="preserve"> </w:t>
      </w:r>
      <w:hyperlink r:id="rId8" w:history="1">
        <w:r w:rsidRPr="008B3CDD">
          <w:rPr>
            <w:rStyle w:val="Hyperlink"/>
            <w:rFonts w:ascii="Helvetica LT Pro" w:eastAsia="DFHeiMedium-B5" w:hAnsi="Helvetica LT Pro"/>
          </w:rPr>
          <w:t>XK10</w:t>
        </w:r>
      </w:hyperlink>
      <w:r w:rsidRPr="008B3CDD">
        <w:rPr>
          <w:rFonts w:ascii="Helvetica LT Pro" w:eastAsia="DFHeiMedium-B5" w:hAnsi="Helvetica LT Pro"/>
        </w:rPr>
        <w:t xml:space="preserve"> </w:t>
      </w:r>
      <w:proofErr w:type="spellStart"/>
      <w:r w:rsidRPr="008B3CDD">
        <w:rPr>
          <w:rFonts w:ascii="Helvetica LT Pro" w:eastAsia="DFHeiMedium-B5" w:hAnsi="Helvetica LT Pro"/>
        </w:rPr>
        <w:t>校準雷射系統量測平行度的創新方法。用戶可以在兩個名義上平行的軸體之間量測點對點的真直度偏差，或兩個平行軸體之間的角度偏差</w:t>
      </w:r>
      <w:proofErr w:type="spellEnd"/>
      <w:r w:rsidRPr="008B3CDD">
        <w:rPr>
          <w:rFonts w:ascii="Helvetica LT Pro" w:eastAsia="DFHeiMedium-B5" w:hAnsi="Helvetica LT Pro"/>
        </w:rPr>
        <w:t>。</w:t>
      </w:r>
      <w:r w:rsidRPr="008B3CDD">
        <w:rPr>
          <w:rFonts w:ascii="Helvetica LT Pro" w:eastAsia="DFHeiMedium-B5" w:hAnsi="Helvetica LT Pro"/>
        </w:rPr>
        <w:t xml:space="preserve"> </w:t>
      </w:r>
    </w:p>
    <w:p w14:paraId="190CD4F4" w14:textId="77777777" w:rsidR="0010528E" w:rsidRPr="008B3CDD" w:rsidRDefault="0010528E" w:rsidP="0010528E">
      <w:pPr>
        <w:spacing w:line="360" w:lineRule="auto"/>
        <w:rPr>
          <w:rFonts w:ascii="Helvetica LT Pro" w:eastAsia="DFHeiMedium-B5" w:hAnsi="Helvetica LT Pro" w:cs="Arial"/>
        </w:rPr>
      </w:pPr>
    </w:p>
    <w:p w14:paraId="1C524319" w14:textId="77777777" w:rsidR="0010528E" w:rsidRPr="008B3CDD" w:rsidRDefault="0010528E" w:rsidP="0010528E">
      <w:pPr>
        <w:spacing w:line="360" w:lineRule="auto"/>
        <w:rPr>
          <w:rFonts w:ascii="Helvetica LT Pro" w:eastAsia="DFHeiMedium-B5" w:hAnsi="Helvetica LT Pro" w:cs="Arial"/>
        </w:rPr>
      </w:pPr>
      <w:r w:rsidRPr="008B3CDD">
        <w:rPr>
          <w:rFonts w:ascii="Helvetica LT Pro" w:eastAsia="DFHeiMedium-B5" w:hAnsi="Helvetica LT Pro"/>
        </w:rPr>
        <w:t xml:space="preserve">XK </w:t>
      </w:r>
      <w:proofErr w:type="spellStart"/>
      <w:r w:rsidRPr="008B3CDD">
        <w:rPr>
          <w:rFonts w:ascii="Helvetica LT Pro" w:eastAsia="DFHeiMedium-B5" w:hAnsi="Helvetica LT Pro"/>
        </w:rPr>
        <w:t>平行度套件在機台組裝的過程中使用，用於改善和查看機台架構的機械校準精度</w:t>
      </w:r>
      <w:proofErr w:type="spellEnd"/>
      <w:r w:rsidRPr="008B3CDD">
        <w:rPr>
          <w:rFonts w:ascii="Helvetica LT Pro" w:eastAsia="DFHeiMedium-B5" w:hAnsi="Helvetica LT Pro"/>
        </w:rPr>
        <w:t>。</w:t>
      </w:r>
      <w:r w:rsidRPr="008B3CDD">
        <w:rPr>
          <w:rFonts w:ascii="Helvetica LT Pro" w:eastAsia="DFHeiMedium-B5" w:hAnsi="Helvetica LT Pro"/>
        </w:rPr>
        <w:t xml:space="preserve"> </w:t>
      </w:r>
    </w:p>
    <w:p w14:paraId="1AE4E13D" w14:textId="77777777" w:rsidR="0010528E" w:rsidRPr="008B3CDD" w:rsidRDefault="0010528E" w:rsidP="0010528E">
      <w:pPr>
        <w:spacing w:line="360" w:lineRule="auto"/>
        <w:rPr>
          <w:rFonts w:ascii="Helvetica LT Pro" w:eastAsia="DFHeiMedium-B5" w:hAnsi="Helvetica LT Pro" w:cs="Arial"/>
        </w:rPr>
      </w:pPr>
    </w:p>
    <w:p w14:paraId="59A19BC1" w14:textId="12F47CD9" w:rsidR="0010528E" w:rsidRPr="008B3CDD" w:rsidRDefault="0010528E" w:rsidP="0010528E">
      <w:pPr>
        <w:spacing w:line="360" w:lineRule="auto"/>
        <w:rPr>
          <w:rFonts w:ascii="Helvetica LT Pro" w:eastAsia="DFHeiMedium-B5" w:hAnsi="Helvetica LT Pro" w:cs="Arial"/>
        </w:rPr>
      </w:pPr>
      <w:proofErr w:type="spellStart"/>
      <w:r w:rsidRPr="008B3CDD">
        <w:rPr>
          <w:rFonts w:ascii="Helvetica LT Pro" w:eastAsia="DFHeiMedium-B5" w:hAnsi="Helvetica LT Pro"/>
        </w:rPr>
        <w:t>該套件包含一個五棱鏡，可將從</w:t>
      </w:r>
      <w:proofErr w:type="spellEnd"/>
      <w:r w:rsidRPr="008B3CDD">
        <w:rPr>
          <w:rFonts w:ascii="Helvetica LT Pro" w:eastAsia="DFHeiMedium-B5" w:hAnsi="Helvetica LT Pro"/>
        </w:rPr>
        <w:t xml:space="preserve"> XK10 </w:t>
      </w:r>
      <w:proofErr w:type="spellStart"/>
      <w:r w:rsidRPr="008B3CDD">
        <w:rPr>
          <w:rFonts w:ascii="Helvetica LT Pro" w:eastAsia="DFHeiMedium-B5" w:hAnsi="Helvetica LT Pro"/>
        </w:rPr>
        <w:t>發射器發出的雷射光束精確轉向</w:t>
      </w:r>
      <w:proofErr w:type="spellEnd"/>
      <w:r w:rsidRPr="008B3CDD">
        <w:rPr>
          <w:rFonts w:ascii="Helvetica LT Pro" w:eastAsia="DFHeiMedium-B5" w:hAnsi="Helvetica LT Pro"/>
        </w:rPr>
        <w:t xml:space="preserve"> 90 </w:t>
      </w:r>
      <w:r w:rsidRPr="008B3CDD">
        <w:rPr>
          <w:rFonts w:ascii="Helvetica LT Pro" w:eastAsia="DFHeiMedium-B5" w:hAnsi="Helvetica LT Pro"/>
        </w:rPr>
        <w:t>度，實現沿主導軌方向校準。這樣可以將發射器沿主導軌發出的參考光束衍生到次導軌進行量測，從而對兩條導軌分別量測的結果進行比較。量測結果以數位的形式顯示，以驗證兩條導軌之間的平行度，並且可在機台組裝過程中進行調整。</w:t>
      </w:r>
    </w:p>
    <w:p w14:paraId="486643EF" w14:textId="77777777" w:rsidR="0010528E" w:rsidRPr="008B3CDD" w:rsidRDefault="0010528E" w:rsidP="0010528E">
      <w:pPr>
        <w:spacing w:line="360" w:lineRule="auto"/>
        <w:rPr>
          <w:rFonts w:ascii="Helvetica LT Pro" w:eastAsia="DFHeiMedium-B5" w:hAnsi="Helvetica LT Pro" w:cs="Arial"/>
        </w:rPr>
      </w:pPr>
    </w:p>
    <w:p w14:paraId="27E1169A" w14:textId="77777777" w:rsidR="0010528E" w:rsidRPr="008B3CDD" w:rsidRDefault="0010528E" w:rsidP="0010528E">
      <w:pPr>
        <w:spacing w:line="360" w:lineRule="auto"/>
        <w:rPr>
          <w:rFonts w:ascii="Helvetica LT Pro" w:eastAsia="DFHeiMedium-B5" w:hAnsi="Helvetica LT Pro" w:cs="Arial"/>
          <w:b/>
          <w:bCs/>
          <w:sz w:val="22"/>
          <w:szCs w:val="22"/>
        </w:rPr>
      </w:pPr>
      <w:r w:rsidRPr="008B3CDD">
        <w:rPr>
          <w:rFonts w:ascii="Helvetica LT Pro" w:eastAsia="DFHeiMedium-B5" w:hAnsi="Helvetica LT Pro"/>
          <w:b/>
          <w:bCs/>
          <w:sz w:val="22"/>
          <w:szCs w:val="22"/>
        </w:rPr>
        <w:t xml:space="preserve">XK10 </w:t>
      </w:r>
      <w:proofErr w:type="spellStart"/>
      <w:r w:rsidRPr="008B3CDD">
        <w:rPr>
          <w:rFonts w:ascii="Helvetica LT Pro" w:eastAsia="DFHeiMedium-B5" w:hAnsi="Helvetica LT Pro"/>
          <w:b/>
          <w:bCs/>
          <w:sz w:val="22"/>
          <w:szCs w:val="22"/>
        </w:rPr>
        <w:t>校準雷射系統簡介</w:t>
      </w:r>
      <w:proofErr w:type="spellEnd"/>
    </w:p>
    <w:p w14:paraId="012CE379" w14:textId="77777777" w:rsidR="0010528E" w:rsidRPr="008B3CDD" w:rsidRDefault="0010528E" w:rsidP="0010528E">
      <w:pPr>
        <w:spacing w:line="360" w:lineRule="auto"/>
        <w:rPr>
          <w:rFonts w:ascii="Helvetica LT Pro" w:eastAsia="DFHeiMedium-B5" w:hAnsi="Helvetica LT Pro" w:cs="Arial"/>
        </w:rPr>
      </w:pPr>
      <w:r w:rsidRPr="008B3CDD">
        <w:rPr>
          <w:rFonts w:ascii="Helvetica LT Pro" w:eastAsia="DFHeiMedium-B5" w:hAnsi="Helvetica LT Pro"/>
        </w:rPr>
        <w:t xml:space="preserve">Renishaw XK10 </w:t>
      </w:r>
      <w:r w:rsidRPr="008B3CDD">
        <w:rPr>
          <w:rFonts w:ascii="Helvetica LT Pro" w:eastAsia="DFHeiMedium-B5" w:hAnsi="Helvetica LT Pro"/>
        </w:rPr>
        <w:t>校準雷射系統適合用在機台組裝與校準過程中取代量測治具。</w:t>
      </w:r>
      <w:r w:rsidRPr="008B3CDD">
        <w:rPr>
          <w:rFonts w:ascii="Helvetica LT Pro" w:eastAsia="DFHeiMedium-B5" w:hAnsi="Helvetica LT Pro"/>
        </w:rPr>
        <w:t xml:space="preserve">XK10 </w:t>
      </w:r>
      <w:r w:rsidRPr="008B3CDD">
        <w:rPr>
          <w:rFonts w:ascii="Helvetica LT Pro" w:eastAsia="DFHeiMedium-B5" w:hAnsi="Helvetica LT Pro"/>
        </w:rPr>
        <w:t>可以安裝在直線導軌上，確保導軌的真直度、垂直度、平面度、平行度和機器調平，以及評估機器旋轉部件的主軸方向和同軸度。</w:t>
      </w:r>
      <w:r w:rsidRPr="008B3CDD">
        <w:rPr>
          <w:rFonts w:ascii="Helvetica LT Pro" w:eastAsia="DFHeiMedium-B5" w:hAnsi="Helvetica LT Pro"/>
        </w:rPr>
        <w:t xml:space="preserve">XK10 </w:t>
      </w:r>
      <w:proofErr w:type="spellStart"/>
      <w:r w:rsidRPr="008B3CDD">
        <w:rPr>
          <w:rFonts w:ascii="Helvetica LT Pro" w:eastAsia="DFHeiMedium-B5" w:hAnsi="Helvetica LT Pro"/>
        </w:rPr>
        <w:t>還是一款功能強大的診斷工具，用於發生碰撞後或者對機台進行定期維護期間識別誤差源</w:t>
      </w:r>
      <w:proofErr w:type="spellEnd"/>
      <w:r w:rsidRPr="008B3CDD">
        <w:rPr>
          <w:rFonts w:ascii="Helvetica LT Pro" w:eastAsia="DFHeiMedium-B5" w:hAnsi="Helvetica LT Pro"/>
        </w:rPr>
        <w:t>。</w:t>
      </w:r>
    </w:p>
    <w:p w14:paraId="321F3E0C" w14:textId="77777777" w:rsidR="0010528E" w:rsidRPr="008B3CDD" w:rsidRDefault="0010528E" w:rsidP="0010528E">
      <w:pPr>
        <w:spacing w:line="360" w:lineRule="auto"/>
        <w:rPr>
          <w:rFonts w:ascii="Helvetica LT Pro" w:eastAsia="DFHeiMedium-B5" w:hAnsi="Helvetica LT Pro" w:cs="Arial"/>
          <w:lang w:val="en-US"/>
        </w:rPr>
      </w:pPr>
    </w:p>
    <w:p w14:paraId="739C28D3" w14:textId="77777777" w:rsidR="0010528E" w:rsidRPr="008B3CDD" w:rsidRDefault="0010528E" w:rsidP="0010528E">
      <w:pPr>
        <w:spacing w:line="24" w:lineRule="atLeast"/>
        <w:rPr>
          <w:rFonts w:ascii="Helvetica LT Pro" w:eastAsia="DFHeiMedium-B5" w:hAnsi="Helvetica LT Pro" w:cs="Arial"/>
        </w:rPr>
      </w:pPr>
      <w:r w:rsidRPr="008B3CDD">
        <w:rPr>
          <w:rFonts w:ascii="Helvetica LT Pro" w:eastAsia="DFHeiMedium-B5" w:hAnsi="Helvetica LT Pro"/>
        </w:rPr>
        <w:t>如需更多資訊，請造訪：</w:t>
      </w:r>
      <w:hyperlink r:id="rId9" w:history="1">
        <w:r w:rsidRPr="008B3CDD">
          <w:rPr>
            <w:rStyle w:val="Hyperlink"/>
            <w:rFonts w:ascii="Helvetica LT Pro" w:eastAsia="DFHeiMedium-B5" w:hAnsi="Helvetica LT Pro"/>
          </w:rPr>
          <w:t>www.renishaw.com.tw/xk10</w:t>
        </w:r>
      </w:hyperlink>
    </w:p>
    <w:p w14:paraId="48D72385" w14:textId="77777777" w:rsidR="0010528E" w:rsidRPr="008B3CDD" w:rsidRDefault="0010528E" w:rsidP="0010528E">
      <w:pPr>
        <w:spacing w:line="24" w:lineRule="atLeast"/>
        <w:rPr>
          <w:rFonts w:ascii="Helvetica LT Pro" w:eastAsia="DFHeiMedium-B5" w:hAnsi="Helvetica LT Pro" w:cs="Arial"/>
        </w:rPr>
      </w:pPr>
    </w:p>
    <w:p w14:paraId="007A871A" w14:textId="77777777" w:rsidR="0010528E" w:rsidRPr="008B3CDD" w:rsidRDefault="0010528E" w:rsidP="0010528E">
      <w:pPr>
        <w:rPr>
          <w:rFonts w:ascii="Helvetica LT Pro" w:eastAsia="DFHeiMedium-B5" w:hAnsi="Helvetica LT Pro"/>
        </w:rPr>
      </w:pPr>
    </w:p>
    <w:p w14:paraId="779DA57E" w14:textId="1851BE0B" w:rsidR="0010528E" w:rsidRPr="008B3CDD" w:rsidRDefault="0010528E" w:rsidP="0010528E">
      <w:pPr>
        <w:pStyle w:val="NormalWeb"/>
        <w:jc w:val="center"/>
        <w:rPr>
          <w:rFonts w:ascii="Helvetica LT Pro" w:eastAsia="DFHeiMedium-B5" w:hAnsi="Helvetica LT Pro" w:cs="Arial"/>
          <w:color w:val="0070C0"/>
          <w:sz w:val="22"/>
          <w:szCs w:val="22"/>
        </w:rPr>
      </w:pPr>
      <w:r w:rsidRPr="008B3CDD">
        <w:rPr>
          <w:rFonts w:ascii="Helvetica LT Pro" w:eastAsia="DFHeiMedium-B5" w:hAnsi="Helvetica LT Pro"/>
          <w:sz w:val="20"/>
          <w:szCs w:val="20"/>
        </w:rPr>
        <w:t xml:space="preserve">- </w:t>
      </w:r>
      <w:r w:rsidRPr="008B3CDD">
        <w:rPr>
          <w:rFonts w:ascii="Helvetica LT Pro" w:eastAsia="DFHeiMedium-B5" w:hAnsi="Helvetica LT Pro"/>
          <w:sz w:val="20"/>
          <w:szCs w:val="20"/>
        </w:rPr>
        <w:t>完</w:t>
      </w:r>
      <w:r w:rsidRPr="008B3CDD">
        <w:rPr>
          <w:rFonts w:ascii="Helvetica LT Pro" w:eastAsia="DFHeiMedium-B5" w:hAnsi="Helvetica LT Pro"/>
          <w:sz w:val="20"/>
          <w:szCs w:val="20"/>
        </w:rPr>
        <w:t xml:space="preserve"> -</w:t>
      </w:r>
      <w:bookmarkStart w:id="0" w:name="_GoBack"/>
      <w:bookmarkEnd w:id="0"/>
    </w:p>
    <w:p w14:paraId="2C4DC061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6E90F" w14:textId="77777777" w:rsidR="007D5450" w:rsidRDefault="007D5450" w:rsidP="002E2F8C">
      <w:r>
        <w:separator/>
      </w:r>
    </w:p>
  </w:endnote>
  <w:endnote w:type="continuationSeparator" w:id="0">
    <w:p w14:paraId="33AF3600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Pro">
    <w:panose1 w:val="020B0504020202020204"/>
    <w:charset w:val="00"/>
    <w:family w:val="swiss"/>
    <w:pitch w:val="variable"/>
    <w:sig w:usb0="A00002AF" w:usb1="5000204A" w:usb2="00000000" w:usb3="00000000" w:csb0="00000097" w:csb1="00000000"/>
  </w:font>
  <w:font w:name="DFHeiMedium-B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FBFB2" w14:textId="77777777" w:rsidR="007D5450" w:rsidRDefault="007D5450" w:rsidP="002E2F8C">
      <w:r>
        <w:separator/>
      </w:r>
    </w:p>
  </w:footnote>
  <w:footnote w:type="continuationSeparator" w:id="0">
    <w:p w14:paraId="6C701200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0528E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B3CDD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55BBC10C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UnresolvedMention">
    <w:name w:val="Unresolved Mention"/>
    <w:basedOn w:val="DefaultParagraphFont"/>
    <w:uiPriority w:val="99"/>
    <w:semiHidden/>
    <w:unhideWhenUsed/>
    <w:rsid w:val="00105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ishaw.com.tw/tw/xk10-alignment-laser-system--4437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nishaw.com.tw/tw/xk10-alignment-laser-system--443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691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4</cp:revision>
  <cp:lastPrinted>2015-06-09T12:12:00Z</cp:lastPrinted>
  <dcterms:created xsi:type="dcterms:W3CDTF">2018-12-20T08:21:00Z</dcterms:created>
  <dcterms:modified xsi:type="dcterms:W3CDTF">2020-03-23T15:16:00Z</dcterms:modified>
</cp:coreProperties>
</file>