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2C7" w:rsidRPr="006F02C7" w:rsidRDefault="006F02C7" w:rsidP="006F02C7">
      <w:pPr>
        <w:spacing w:line="336" w:lineRule="auto"/>
        <w:ind w:right="-554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Obrabiarkowe systemy skanujące zwiększają produktywność i wydajność procesu</w:t>
      </w: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Renishaw, globalna firma z branży technologii metrologicznych, prezentuje najnowsze rozwiązania skanujące do obrabiarek na targach EMO Hanower 2019.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Obrabiarkowy system skanujący to jedno z wielu inteligentnych rozwiązań sterowania procesem przedstawionych przez firmę Renishaw, dzięki którym wytwórcy z wielu gałęzi przemysłu mogą zwiększyć możliwości produkcyjne.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Skrócenie czasu cyklu, zwiększenie produktywności i wyeliminowanie braków to wspólne czynniki dla wytwórców w wielu zastosowaniach przemysłowych.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Choć do sprostania tym wyzwaniom powszechnie używa się pomiarów elektrostykowych, ich zastosowanie może być często ograniczone tam, gdzie minimalizacja czasu cyklu i maksymalizacja gęstości danych są kluczowymi wymaganiami.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Obrabiarkowe systemy skanujące, takie jak sonda OSP60 z technologią SPRINT™, mogą zaradzić tym ograniczeniom, umożliwiając wykonywanie pomiarów tam, gdzie wcześniej było to niepraktyczne.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 przeciwieństwie do innych obrabiarkowych systemów skanujących, które wysyłają dane tylko w jednym wymiarze (1D), opatentowana technologia czujników 3D w sondzie OSP60 wysyła 1000 rzeczywistych punktów danych 3D (X, Y, Z) na sekundę, umożliwiając analizę kształtu i wykrywanie jego odchyłek przy niespotykanych dotychczasowo prędkościach posuwu.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Sonda OSP60 — w połączeniu z narzędziami programowymi firmy Renishaw — umożliwia „modelowanie powierzchni rzeczywistej”, które można wykorzystać w wielu różnych zastosowaniach i kolejnych operacjach technologicznych w celu radykalnego usprawnienia procesów produkcyjnych.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Dane o dużej gęstości zebrane przez system skanujący 3D można wykorzystać między innymi do kontroli stanu technicznego na obrabiarce przed rozpoczęciem obróbki, ustawiania przedmiotu obrabianego i pomiaru elementów, monitorowania stanu płaskich powierzchni uszczelniających, pomiarów powierzchni 3D do produkcji przedmiotów o złożonej geometrii, jak np. łopatki, a także do adaptacyjnej obróbki przedmiotów, jak np. odlewy o zmiennym kształcie.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Producenci obrabiarek i użytkownicy końcowi coraz częściej stosują obrabiarkowe systemy skanujące w wielu różnych branżach ze względu na ich rozbudowane możliwości, rozwijając procesy produkcyjne i zyskując przewagę technologiczną.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Aby dowiedzieć się więcej o zaletach obrabiarkowych systemów skanujących, odwiedź Renishaw na targach EMO Hannover 2019 (16–21 września, hala 6, stoisko D48).</w:t>
      </w:r>
    </w:p>
    <w:p w:rsidR="006F02C7" w:rsidRDefault="006F02C7" w:rsidP="006F02C7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6F02C7" w:rsidRDefault="006F02C7" w:rsidP="006F02C7">
      <w:pPr>
        <w:jc w:val="center"/>
        <w:rPr>
          <w:rFonts w:ascii="DotumChe" w:eastAsia="DotumChe" w:hAnsi="DotumChe" w:cs="Arial"/>
        </w:rPr>
      </w:pPr>
      <w:r>
        <w:rPr>
          <w:sz w:val="22"/>
          <w:szCs w:val="22"/>
          <w:rFonts w:ascii="Arial" w:hAnsi="Arial"/>
        </w:rPr>
        <w:t xml:space="preserve">-Koniec-</w:t>
      </w:r>
    </w:p>
    <w:sectPr w:rsidR="0006668E" w:rsidRPr="006F02C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02C7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0264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165F54F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l-P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l-P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l-PL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2292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2019-07-04T08:22:00Z</dcterms:modified>
</cp:coreProperties>
</file>