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325" w:rsidRPr="008B6325" w:rsidRDefault="008B6325" w:rsidP="008B6325">
      <w:pPr>
        <w:spacing w:line="360" w:lineRule="auto"/>
        <w:rPr>
          <w:b/>
          <w:sz w:val="24"/>
          <w:szCs w:val="22"/>
          <w:rFonts w:ascii="Arial" w:hAnsi="Arial" w:cs="Arial"/>
        </w:rPr>
      </w:pPr>
      <w:bookmarkStart w:id="0" w:name="_Hlk9496539"/>
      <w:r>
        <w:rPr>
          <w:b/>
          <w:sz w:val="24"/>
          <w:szCs w:val="22"/>
          <w:rFonts w:ascii="Arial" w:hAnsi="Arial"/>
        </w:rPr>
        <w:t xml:space="preserve">Упрощение компенсации пространственных погрешностей благодаря новому программному модулю Compensate компании Renishaw</w:t>
      </w:r>
    </w:p>
    <w:p w:rsidR="008B6325" w:rsidRDefault="008B6325" w:rsidP="008B6325">
      <w:pPr>
        <w:spacing w:line="360" w:lineRule="auto"/>
        <w:rPr>
          <w:rFonts w:ascii="Arial" w:hAnsi="Arial" w:cs="Arial"/>
          <w:lang w:val="en-US"/>
        </w:rPr>
      </w:pPr>
    </w:p>
    <w:p w:rsidR="008B6325" w:rsidRDefault="008B6325" w:rsidP="008B6325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Программный модуль Compensate компании </w:t>
      </w:r>
      <w:r>
        <w:rPr>
          <w:rFonts w:ascii="Arial" w:hAnsi="Arial"/>
        </w:rPr>
        <w:t xml:space="preserve">Renishaw </w:t>
      </w:r>
      <w:r>
        <w:rPr>
          <w:rFonts w:ascii="Arial" w:hAnsi="Arial"/>
        </w:rPr>
        <w:t xml:space="preserve">представляет собой новое дополнение к </w:t>
      </w:r>
      <w:hyperlink r:id="rId8" w:history="1">
        <w:r>
          <w:rPr>
            <w:rStyle w:val="Hyperlink"/>
            <w:rFonts w:ascii="Arial" w:hAnsi="Arial"/>
          </w:rPr>
          <w:t xml:space="preserve">пакету программного обеспечения (ПО) CARTO</w:t>
        </w:r>
      </w:hyperlink>
      <w:r>
        <w:rPr>
          <w:rFonts w:ascii="Arial" w:hAnsi="Arial"/>
        </w:rPr>
        <w:t xml:space="preserve">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Этот программный модуль позволяет специалистам, работающим с </w:t>
      </w:r>
      <w:hyperlink r:id="rId9" w:history="1">
        <w:r>
          <w:rPr>
            <w:rStyle w:val="Hyperlink"/>
            <w:rFonts w:ascii="Arial" w:hAnsi="Arial"/>
          </w:rPr>
          <w:t xml:space="preserve">многоосевым калибратором XM-60</w:t>
        </w:r>
      </w:hyperlink>
      <w:r>
        <w:rPr>
          <w:rFonts w:ascii="Arial" w:hAnsi="Arial"/>
        </w:rPr>
        <w:t xml:space="preserve">, быстро и просто применять компенсацию пространственных погрешностей на станках</w:t>
      </w:r>
      <w:bookmarkStart w:id="1" w:name="_Hlk9512256"/>
      <w:r>
        <w:rPr>
          <w:rFonts w:ascii="Arial" w:hAnsi="Arial"/>
        </w:rPr>
        <w:t xml:space="preserve">.</w:t>
      </w:r>
    </w:p>
    <w:bookmarkEnd w:id="1"/>
    <w:p w:rsidR="008B6325" w:rsidRDefault="008B6325" w:rsidP="008B6325">
      <w:pPr>
        <w:spacing w:line="360" w:lineRule="auto"/>
        <w:rPr>
          <w:rFonts w:ascii="Arial" w:hAnsi="Arial" w:cs="Arial"/>
          <w:lang w:val="en-US"/>
        </w:rPr>
      </w:pPr>
    </w:p>
    <w:p w:rsidR="008B6325" w:rsidRDefault="008B6325" w:rsidP="008B6325">
      <w:pPr>
        <w:spacing w:line="360" w:lineRule="auto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Снижение времени простоя станков и объема брака</w:t>
      </w:r>
    </w:p>
    <w:p w:rsidR="008B6325" w:rsidRPr="00201511" w:rsidRDefault="008B6325" w:rsidP="008B6325">
      <w:pPr>
        <w:spacing w:line="360" w:lineRule="auto"/>
        <w:rPr>
          <w:rFonts w:ascii="Arial" w:hAnsi="Arial" w:cs="Arial"/>
          <w:b/>
          <w:lang w:val="en-US"/>
        </w:rPr>
      </w:pPr>
    </w:p>
    <w:p w:rsidR="008B6325" w:rsidRDefault="008B6325" w:rsidP="008B6325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Даже в случае новых станков существуют погрешности позиционирования по нескольким степеням свободы, которые различаются в разных точках рабочего пространства.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В течение срока службы при стандартных условиях эксплуатации характеристики станков продолжают ухудшаться в связи с механическим износом.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Это зачастую осложняет достижение нужных допусков и ведет к увеличению количества бракованных деталей.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 xml:space="preserve">Когда применяется компенсация пространственных погрешностей, в системе ЧПУ станка автоматически выполняется коррекция с целью снижения таких погрешностей.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Этот процесс может быть выполнен быстро благодаря сбору калибровочных данных с помощью калибратора XM-60 и использованию программного модуля Compensate для генерации таблицы с данными компенсации пространственных погрешностей.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В результате достигается одинаковый уровень эксплуатационных характеристик по всему рабочему пространству станка.</w:t>
      </w:r>
    </w:p>
    <w:p w:rsidR="008B6325" w:rsidRDefault="008B6325" w:rsidP="008B6325">
      <w:pPr>
        <w:spacing w:line="360" w:lineRule="auto"/>
        <w:rPr>
          <w:rFonts w:ascii="Arial" w:hAnsi="Arial" w:cs="Arial"/>
          <w:lang w:val="en-US"/>
        </w:rPr>
      </w:pPr>
    </w:p>
    <w:p w:rsidR="008B6325" w:rsidRPr="00D13880" w:rsidRDefault="008B6325" w:rsidP="008B6325">
      <w:pPr>
        <w:spacing w:line="360" w:lineRule="auto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Отличное решение для компенсации пространственных погрешностей</w:t>
      </w:r>
    </w:p>
    <w:p w:rsidR="008B6325" w:rsidRDefault="008B6325" w:rsidP="008B6325">
      <w:pPr>
        <w:spacing w:line="360" w:lineRule="auto"/>
        <w:rPr>
          <w:rFonts w:ascii="Arial" w:hAnsi="Arial" w:cs="Arial"/>
          <w:lang w:val="en-US"/>
        </w:rPr>
      </w:pPr>
    </w:p>
    <w:p w:rsidR="008B6325" w:rsidRDefault="008B6325" w:rsidP="008B6325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Калибратор XM-60 зарекомендовал себя как лучшее из существующих на рынке решений по непосредственному измерению со всеми шестью степенями свободы (ошибки линейного позиционирования, отклонения от прямолинейности по горизонтали и вертикали, ошибки по углам крена, рысканья и тангажа) на оси станка.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Измерения с шестью степенями свободы выполняются одновременно, и автоматическое определение знака при выборе стандартных наименований ошибок устраняет ошибки при обработке данных.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Измерения не зависят от воздействия силы тяжести, поэтому можно выполнять измерения по осям X, Y или Z и даже в случае перемещений по диагонали.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Все эти возможности делают калибратор XM-60 отличным решением для компенсации пространственных погрешностей.</w:t>
      </w:r>
    </w:p>
    <w:p w:rsidR="008B6325" w:rsidRDefault="008B6325" w:rsidP="008B6325">
      <w:pPr>
        <w:spacing w:line="360" w:lineRule="auto"/>
        <w:rPr>
          <w:rFonts w:ascii="Arial" w:hAnsi="Arial" w:cs="Arial"/>
          <w:lang w:val="en-US"/>
        </w:rPr>
      </w:pPr>
    </w:p>
    <w:p w:rsidR="008B6325" w:rsidRDefault="008B6325" w:rsidP="008B6325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Программный модуль Compensate совместим с серией систем ЧПУ Siemens 840D Solution с установленной опцией Siemens VCS (A3, A5 или A5 plus).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В будущих версиях программы будет предусмотрена поддержка других систем ЧПУ.</w:t>
      </w:r>
    </w:p>
    <w:p w:rsidR="008B6325" w:rsidRPr="005F6F71" w:rsidRDefault="008B6325" w:rsidP="008B6325">
      <w:pPr>
        <w:spacing w:line="360" w:lineRule="auto"/>
        <w:rPr>
          <w:rFonts w:ascii="Arial" w:hAnsi="Arial" w:cs="Arial"/>
          <w:lang w:val="en-US"/>
        </w:rPr>
      </w:pPr>
    </w:p>
    <w:bookmarkEnd w:id="0"/>
    <w:p w:rsidR="008B6325" w:rsidRPr="0005153D" w:rsidRDefault="008B6325" w:rsidP="008B6325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Для детального знакомства с программным модулем Compensate и мультиосевым калибратором XM-60 посетите стенд компании Renishaw на выставке EMO 2019 в Ганновере (16-21 сентября 2019 г., павильон 6, стенд D48).</w:t>
      </w:r>
    </w:p>
    <w:p w:rsidR="0006668E" w:rsidRDefault="008B6325" w:rsidP="00CE3681">
      <w:pPr>
        <w:pStyle w:val="NormalWeb"/>
        <w:jc w:val="center"/>
        <w:rPr>
          <w:sz w:val="22"/>
          <w:szCs w:val="20"/>
          <w:rFonts w:ascii="Arial" w:hAnsi="Arial" w:cs="Arial"/>
        </w:rPr>
      </w:pPr>
      <w:r>
        <w:rPr>
          <w:sz w:val="22"/>
          <w:szCs w:val="20"/>
          <w:rFonts w:ascii="Arial" w:hAnsi="Arial"/>
        </w:rPr>
        <w:t xml:space="preserve">-Конец-</w:t>
      </w:r>
    </w:p>
    <w:sectPr w:rsidR="0006668E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B6325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E3681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0A219E9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ru-RU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ru-RU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ru-RU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s://www.renishaw.com/en/carto--3184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nishaw.com/en/xm-60-multi-axis-calibrator--392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2086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4</cp:revision>
  <cp:lastPrinted>2015-06-09T12:12:00Z</cp:lastPrinted>
  <dcterms:created xsi:type="dcterms:W3CDTF">2018-12-20T08:21:00Z</dcterms:created>
  <dcterms:modified xsi:type="dcterms:W3CDTF">2019-06-10T07:47:00Z</dcterms:modified>
</cp:coreProperties>
</file>