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2C7" w:rsidRPr="006F02C7" w:rsidRDefault="006F02C7" w:rsidP="006F02C7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Системы для сканирования на станках: повышение производительности и расширение возможностей технологического процесса</w:t>
      </w: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Глобальная инженерно-технологическая компания Renishaw представит на выставке EMO 2019 в Ганновере свои новейшие системы сканирования для станков.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Системы для сканирования на станках – одно из тех многочисленных решений для управления технологическими процессами на умном предприятии, которые будут представлены компанией Renishaw. Эти системы доказали на практике свою эффективность с точки зрения расширения производственных возможностей станочных цехов в самых разных отраслях.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Снижение продолжительности циклов измерений, повышение производительности и избавление от брака – вот те цели, к которым постоянно стремятся производители в разных отраслях.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Хотя выполнение измерений на станках триггерными контактными датчиками и позволяет во многих случаях реализовать эти цели, однако эффективность их применения часто оказывается ограниченной, если речь идет о решении задач, где ключевыми требованиями являются сведение к минимуму продолжительности циклов и максимальное увеличение плотности данных.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Такие системы для сканирования на станках, как датчик OSP60 с технологией SPRINT™ компании Renishaw, дают возможность преодолеть эти ограничения, обеспечивая измерения в тех случаях, где это было ранее невозможно.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отличие от других систем для сканирования на станках, в которых выдаются данные только в одном измерении (1D), в датчике OSP60, благодаря применению запатентованной 3D технологии, передача данных осуществляется со скоростью 1000 истинных 3D (положение по X, Y, Z) точек в секунду, что позволяет проводить анализ реальной формы и выявлять дефекты при недосягаемых ранее скоростях подачи.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Использование датчика OSP60 в сочетании с рядом мощных программных средств компании Renishaw дает возможность выполнять «моделирование реальных поверхностей», результаты которого могут применяться при решении разнообразных задач и при последующих операциях технологического маршрута, позволяя самым существенным образом повышать эффективность производственных процессов.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Получаемые системой 3D сканирования данные высокой плотности используются затем в ряде важных приложений. В частности, эти приложения реализуют следующее: проверку технического состояния станка до выполнения обработки, привязку деталей и измерение элементов; мониторинг состояния плоских уплотнительных поверхностей; 3D измерения поверхностей при изготовлении таких сложных деталей, как лопатки турбин; а также адаптивную обработку таких деталей, как литые заготовки различной формы.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Производители станков и конечные пользователи все больше используют сканирование на станках в самых разных отраслях, совершенствуя благодаря возможностям этих систем производственные процессы и получая другие преимущества при работе.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Для подробного знакомства с преимуществами сканирования на станках посетите стенд Renishaw на EMO 2019 в Ганновере (16-21 сентября, павильон 6, стенд D48).</w:t>
      </w:r>
    </w:p>
    <w:p w:rsidR="006F02C7" w:rsidRDefault="006F02C7" w:rsidP="006F02C7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6F02C7" w:rsidRDefault="006F02C7" w:rsidP="006F02C7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-Конец-</w:t>
      </w:r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165F54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2019-07-04T08:22:00Z</dcterms:modified>
</cp:coreProperties>
</file>